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B149A9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E25CC1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+*yqw*wfg*kkx*Arm*ugB*dzb*khx*Aro*lDo*fsc*zew*-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+*eDs*lyd*lyd*lyd*lyd*rkf*wfu*gvs*ntD*wfu*zfE*-</w:t>
            </w:r>
            <w:r>
              <w:rPr>
                <w:rFonts w:ascii="PDF417x" w:hAnsi="PDF417x"/>
                <w:sz w:val="24"/>
                <w:szCs w:val="24"/>
              </w:rPr>
              <w:br/>
              <w:t>+*ftw*ngg*xob*vxu*mhs*Fkg*kkf*ais*svi*xug*onA*-</w:t>
            </w:r>
            <w:r>
              <w:rPr>
                <w:rFonts w:ascii="PDF417x" w:hAnsi="PDF417x"/>
                <w:sz w:val="24"/>
                <w:szCs w:val="24"/>
              </w:rPr>
              <w:br/>
              <w:t>+*ftA*sqc*nrt*job*ydD*sfB*dxA*Adx*wqD*thA*uws*-</w:t>
            </w:r>
            <w:r>
              <w:rPr>
                <w:rFonts w:ascii="PDF417x" w:hAnsi="PDF417x"/>
                <w:sz w:val="24"/>
                <w:szCs w:val="24"/>
              </w:rPr>
              <w:br/>
              <w:t>+*xjq*mbx*wrl*ihs*rcw*hxz*lhz*wnu*yrC*eDs*uzq*-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5FDA120" w14:textId="77777777" w:rsidTr="005F330D">
        <w:trPr>
          <w:trHeight w:val="851"/>
        </w:trPr>
        <w:tc>
          <w:tcPr>
            <w:tcW w:w="0" w:type="auto"/>
          </w:tcPr>
          <w:p w14:paraId="607AE70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2AB7168" wp14:editId="362A9D8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842DC" w14:paraId="06AEEB3C" w14:textId="77777777" w:rsidTr="004F6767">
        <w:trPr>
          <w:trHeight w:val="276"/>
        </w:trPr>
        <w:tc>
          <w:tcPr>
            <w:tcW w:w="0" w:type="auto"/>
          </w:tcPr>
          <w:p w14:paraId="4E1B418F" w14:textId="77777777" w:rsidR="00D364C6" w:rsidRPr="00D842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2D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D842DC" w14:paraId="646CE412" w14:textId="77777777" w:rsidTr="004F6767">
        <w:trPr>
          <w:trHeight w:val="291"/>
        </w:trPr>
        <w:tc>
          <w:tcPr>
            <w:tcW w:w="0" w:type="auto"/>
          </w:tcPr>
          <w:p w14:paraId="7F831FEE" w14:textId="77777777" w:rsidR="00D364C6" w:rsidRPr="00D842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2D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D842DC" w14:paraId="1B759738" w14:textId="77777777" w:rsidTr="004F6767">
        <w:trPr>
          <w:trHeight w:val="276"/>
        </w:trPr>
        <w:tc>
          <w:tcPr>
            <w:tcW w:w="0" w:type="auto"/>
          </w:tcPr>
          <w:p w14:paraId="4076750F" w14:textId="77777777" w:rsidR="00D364C6" w:rsidRPr="00D842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2D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D842DC" w14:paraId="1E025D76" w14:textId="77777777" w:rsidTr="004F6767">
        <w:trPr>
          <w:trHeight w:val="291"/>
        </w:trPr>
        <w:tc>
          <w:tcPr>
            <w:tcW w:w="0" w:type="auto"/>
          </w:tcPr>
          <w:p w14:paraId="0936FFDC" w14:textId="77777777" w:rsidR="00D364C6" w:rsidRPr="00D842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2DC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BC836BB" w14:textId="77777777" w:rsidR="005F330D" w:rsidRPr="00D842D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E88CFC" w14:textId="77777777" w:rsidR="00B92D0F" w:rsidRPr="00D842DC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940-01/25-01/17</w:t>
      </w:r>
      <w:r w:rsidR="008C5FE5"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6756C59" w14:textId="77777777" w:rsidR="00B92D0F" w:rsidRPr="00D842D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51CA7323" w14:textId="77777777" w:rsidR="00B92D0F" w:rsidRPr="00D842DC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842DC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D842D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04FD7829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AF771A6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CF9BFC" w14:textId="77777777" w:rsidR="00151D0C" w:rsidRPr="00D842DC" w:rsidRDefault="00151D0C" w:rsidP="00151D0C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  <w:r w:rsidRPr="00D842D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br/>
        <w:t>GRADA PREGRADE</w:t>
      </w:r>
    </w:p>
    <w:p w14:paraId="249FF29B" w14:textId="77777777" w:rsidR="00151D0C" w:rsidRPr="00D842DC" w:rsidRDefault="00151D0C" w:rsidP="00151D0C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272AF8E8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88284AD" w14:textId="77777777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FC72242" w14:textId="77777777" w:rsidR="00151D0C" w:rsidRPr="00D842DC" w:rsidRDefault="00151D0C" w:rsidP="00151D0C">
      <w:pPr>
        <w:pStyle w:val="paragraph"/>
        <w:spacing w:before="0" w:after="0"/>
        <w:jc w:val="both"/>
        <w:rPr>
          <w:rStyle w:val="normaltextrun"/>
          <w:sz w:val="22"/>
          <w:szCs w:val="22"/>
        </w:rPr>
      </w:pPr>
      <w:r w:rsidRPr="00D842DC">
        <w:rPr>
          <w:color w:val="000000"/>
          <w:sz w:val="22"/>
          <w:szCs w:val="22"/>
        </w:rPr>
        <w:t xml:space="preserve">PREDMET: Odluka o proglašenju nerazvrstane ceste </w:t>
      </w:r>
      <w:r w:rsidRPr="00D842DC">
        <w:rPr>
          <w:rStyle w:val="normaltextrun"/>
          <w:sz w:val="22"/>
          <w:szCs w:val="22"/>
        </w:rPr>
        <w:t>P-39.3.1 P39 – P39.2. – Odvojak I - Živičnjak</w:t>
      </w:r>
    </w:p>
    <w:p w14:paraId="369B9288" w14:textId="357A0097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color w:val="000000"/>
          <w:lang w:eastAsia="hr-HR"/>
        </w:rPr>
        <w:t>- Javnim dobrom</w:t>
      </w:r>
    </w:p>
    <w:p w14:paraId="0951325E" w14:textId="77777777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B05F427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AAADABC" w14:textId="4BE4B954" w:rsidR="00151D0C" w:rsidRPr="00D842DC" w:rsidRDefault="00151D0C" w:rsidP="00151D0C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D842DC">
        <w:rPr>
          <w:color w:val="000000"/>
          <w:sz w:val="22"/>
          <w:szCs w:val="22"/>
        </w:rPr>
        <w:t xml:space="preserve">Nerazvrstana cesta </w:t>
      </w:r>
      <w:r w:rsidRPr="00D842DC">
        <w:rPr>
          <w:rStyle w:val="normaltextrun"/>
          <w:sz w:val="22"/>
          <w:szCs w:val="22"/>
        </w:rPr>
        <w:t xml:space="preserve">P-39.3.1 P39 – P39.2. – Odvojak I – Živičnjak </w:t>
      </w:r>
      <w:r w:rsidRPr="00D842DC">
        <w:rPr>
          <w:color w:val="000000"/>
          <w:sz w:val="22"/>
          <w:szCs w:val="22"/>
        </w:rPr>
        <w:t xml:space="preserve">nije u cijelosti upisana u zemljišne knjige i katastru te je iz razloga upisa navedene ceste kao cjeline u zemljišnim knjigama i katastru potrebno donijeti Odluku o proglašenju nerazvrstane ceste P-39.3 P39 Odvojak III - Gora - Škrinjar - Hustić - javnim dobrom. </w:t>
      </w:r>
    </w:p>
    <w:p w14:paraId="17962F26" w14:textId="3969FEF3" w:rsidR="00151D0C" w:rsidRPr="00D842DC" w:rsidRDefault="00151D0C" w:rsidP="00151D0C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D842DC">
        <w:rPr>
          <w:color w:val="000000"/>
          <w:sz w:val="22"/>
          <w:szCs w:val="22"/>
        </w:rPr>
        <w:t xml:space="preserve">Predlažemo Gradskom vijeću Grada Pregrade da razmotri navedeni prijedlog Odluke o  proglašenju nerazvrstane ceste </w:t>
      </w:r>
      <w:r w:rsidRPr="00D842DC">
        <w:rPr>
          <w:rStyle w:val="normaltextrun"/>
          <w:sz w:val="22"/>
          <w:szCs w:val="22"/>
        </w:rPr>
        <w:t xml:space="preserve">P-39.3.1 P39 – P39.2. – Odvojak I – Živičnjak </w:t>
      </w:r>
      <w:r w:rsidRPr="00D842DC">
        <w:rPr>
          <w:color w:val="000000"/>
          <w:sz w:val="22"/>
          <w:szCs w:val="22"/>
        </w:rPr>
        <w:t>- javnim dobrom te nakon rasprave donese Odluku u predloženom tekstu.</w:t>
      </w:r>
    </w:p>
    <w:p w14:paraId="779B77E7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253D47A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50B1408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0C23DE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DC8AE87" w14:textId="77777777" w:rsidR="00151D0C" w:rsidRPr="00D842DC" w:rsidRDefault="00151D0C" w:rsidP="00151D0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66DC3154" w14:textId="77777777" w:rsidR="00151D0C" w:rsidRPr="00D842DC" w:rsidRDefault="00151D0C" w:rsidP="00151D0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5D5DE0" w14:textId="77777777" w:rsidR="00151D0C" w:rsidRPr="00D842DC" w:rsidRDefault="00151D0C" w:rsidP="00151D0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20E7259B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9A6CDF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54F7E60" w14:textId="77777777" w:rsidR="00151D0C" w:rsidRPr="00D842DC" w:rsidRDefault="00151D0C" w:rsidP="00151D0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5B02123" w14:textId="77777777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0AB8761C" w14:textId="77777777" w:rsidR="00151D0C" w:rsidRPr="00D842DC" w:rsidRDefault="00151D0C" w:rsidP="00151D0C">
      <w:pPr>
        <w:pStyle w:val="paragraph"/>
        <w:spacing w:before="0" w:after="0"/>
        <w:jc w:val="both"/>
        <w:rPr>
          <w:rStyle w:val="normaltextrun"/>
          <w:sz w:val="22"/>
          <w:szCs w:val="22"/>
        </w:rPr>
      </w:pPr>
      <w:r w:rsidRPr="00D842DC">
        <w:rPr>
          <w:color w:val="000000"/>
          <w:sz w:val="22"/>
          <w:szCs w:val="22"/>
        </w:rPr>
        <w:t xml:space="preserve">- Prijedlog Odluke o proglašenju nerazvrstane ceste </w:t>
      </w:r>
      <w:r w:rsidRPr="00D842DC">
        <w:rPr>
          <w:rStyle w:val="normaltextrun"/>
          <w:sz w:val="22"/>
          <w:szCs w:val="22"/>
        </w:rPr>
        <w:t>P-39.3.1 P39 – P39.2. – Odvojak I - Živičnjak</w:t>
      </w:r>
    </w:p>
    <w:p w14:paraId="40F403A5" w14:textId="6197D900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D842DC">
        <w:rPr>
          <w:rFonts w:ascii="Times New Roman" w:eastAsia="Times New Roman" w:hAnsi="Times New Roman" w:cs="Times New Roman"/>
          <w:color w:val="000000"/>
          <w:lang w:eastAsia="hr-HR"/>
        </w:rPr>
        <w:t>- javnim dobrom  </w:t>
      </w:r>
    </w:p>
    <w:p w14:paraId="6C3CB92A" w14:textId="77777777" w:rsidR="00151D0C" w:rsidRPr="00D842DC" w:rsidRDefault="00151D0C" w:rsidP="00151D0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DDE13AD" w14:textId="77777777" w:rsidR="00D707B3" w:rsidRPr="00D842DC" w:rsidRDefault="00D707B3" w:rsidP="00D707B3"/>
    <w:p w14:paraId="6BA5A644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CE8776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D39E8F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1AAFBD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8C0BC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BE998D0" wp14:editId="6B981E7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1F8F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998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0F1F8F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51D0C"/>
    <w:rsid w:val="00275B0C"/>
    <w:rsid w:val="002E7FB6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42DC"/>
    <w:rsid w:val="00E55405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6ED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51D0C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5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2025-01-31T12:43:00Z</dcterms:created>
  <dcterms:modified xsi:type="dcterms:W3CDTF">2025-01-31T12:46:00Z</dcterms:modified>
</cp:coreProperties>
</file>